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01D2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2628C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6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Літвіній Галині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6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Літвіній Галині Анатоліївні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6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628CF">
        <w:rPr>
          <w:color w:val="000000"/>
          <w:sz w:val="28"/>
          <w:szCs w:val="28"/>
          <w:lang w:val="uk-UA"/>
        </w:rPr>
        <w:t xml:space="preserve"> ділянку загальною площею 0,2300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628C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D7B6D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Якушинці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провулок Садовий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03:0725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r w:rsidR="002628CF">
        <w:rPr>
          <w:color w:val="000000"/>
          <w:sz w:val="28"/>
          <w:szCs w:val="28"/>
          <w:lang w:val="uk-UA"/>
        </w:rPr>
        <w:t>Літвіній Галині Анатоліївні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2628CF">
        <w:rPr>
          <w:sz w:val="28"/>
          <w:szCs w:val="28"/>
          <w:lang w:val="uk-UA"/>
        </w:rPr>
        <w:t>загальною площею 0,2300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2628C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0,2300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провулок Садовий 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0520688900:02:003:0725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Літвіній Г.А.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Свідоцтва №400 про право приватної власності на житловий будинок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25.11.199</w:t>
      </w:r>
      <w:r w:rsidR="002D7B6D">
        <w:rPr>
          <w:sz w:val="28"/>
          <w:szCs w:val="28"/>
          <w:lang w:val="uk-UA"/>
        </w:rPr>
        <w:t>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2628CF">
        <w:rPr>
          <w:color w:val="000000"/>
          <w:sz w:val="28"/>
          <w:szCs w:val="28"/>
          <w:lang w:val="uk-UA"/>
        </w:rPr>
        <w:t>Літвіній Галині Анатоліївні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28CF" w:rsidRPr="002628CF">
        <w:rPr>
          <w:color w:val="000000"/>
          <w:sz w:val="28"/>
          <w:szCs w:val="28"/>
          <w:lang w:val="uk-UA"/>
        </w:rPr>
        <w:t xml:space="preserve"> </w:t>
      </w:r>
      <w:r w:rsidR="002628CF">
        <w:rPr>
          <w:color w:val="000000"/>
          <w:sz w:val="28"/>
          <w:szCs w:val="28"/>
          <w:lang w:val="uk-UA"/>
        </w:rPr>
        <w:t>Літвіній Галині Анатоліївні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628CF"/>
    <w:rsid w:val="002928B3"/>
    <w:rsid w:val="002B1C6E"/>
    <w:rsid w:val="002B68D8"/>
    <w:rsid w:val="002D7B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600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50E2B"/>
    <w:rsid w:val="00972186"/>
    <w:rsid w:val="0098558A"/>
    <w:rsid w:val="00997661"/>
    <w:rsid w:val="009A661A"/>
    <w:rsid w:val="009B4F66"/>
    <w:rsid w:val="009B51D8"/>
    <w:rsid w:val="009C5902"/>
    <w:rsid w:val="009E67D5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1D22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82884-75DF-46E0-BC1E-8F68ED8DE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2185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2024-09-04T09:55:00Z</cp:lastPrinted>
  <dcterms:created xsi:type="dcterms:W3CDTF">2021-07-12T09:12:00Z</dcterms:created>
  <dcterms:modified xsi:type="dcterms:W3CDTF">2024-09-05T08:30:00Z</dcterms:modified>
</cp:coreProperties>
</file>